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5D" w:rsidRPr="00271DE5" w:rsidRDefault="00271DE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PRESIDENTS’ COUNCIL</w:t>
      </w:r>
    </w:p>
    <w:p w:rsidR="000A6357" w:rsidRDefault="00271DE5">
      <w:r>
        <w:t>Minutes</w:t>
      </w:r>
    </w:p>
    <w:p w:rsidR="000A6357" w:rsidRDefault="00C00033">
      <w:r>
        <w:t>December 6</w:t>
      </w:r>
      <w:r w:rsidR="000A6357">
        <w:t>, 2016</w:t>
      </w:r>
    </w:p>
    <w:p w:rsidR="000A6357" w:rsidRDefault="000A6357"/>
    <w:p w:rsidR="000A6357" w:rsidRDefault="000A6357"/>
    <w:p w:rsidR="00271DE5" w:rsidRPr="008518CE" w:rsidRDefault="00271DE5" w:rsidP="008518CE">
      <w:pPr>
        <w:rPr>
          <w:b/>
        </w:rPr>
      </w:pPr>
      <w:r w:rsidRPr="00AB4849">
        <w:rPr>
          <w:b/>
        </w:rPr>
        <w:t xml:space="preserve">MEMBERS PRESENT:   </w:t>
      </w:r>
      <w:r>
        <w:tab/>
      </w:r>
    </w:p>
    <w:p w:rsidR="009547B1" w:rsidRDefault="009547B1" w:rsidP="00271DE5">
      <w:pPr>
        <w:tabs>
          <w:tab w:val="left" w:pos="4320"/>
        </w:tabs>
      </w:pPr>
      <w:r>
        <w:t>Vice President Jim Huckestein</w:t>
      </w:r>
      <w:r w:rsidR="002C1137">
        <w:tab/>
        <w:t>ASG President Jairo Rodriguez</w:t>
      </w:r>
    </w:p>
    <w:p w:rsidR="00271DE5" w:rsidRDefault="00271DE5" w:rsidP="00271DE5">
      <w:pPr>
        <w:tabs>
          <w:tab w:val="left" w:pos="4320"/>
        </w:tabs>
      </w:pPr>
      <w:r>
        <w:t>Vice President David Plotkin</w:t>
      </w:r>
      <w:r>
        <w:tab/>
      </w:r>
      <w:r w:rsidR="002C1137">
        <w:t>Classified President Enrique Farrera</w:t>
      </w:r>
    </w:p>
    <w:p w:rsidR="00271DE5" w:rsidRDefault="00271DE5" w:rsidP="00271DE5">
      <w:pPr>
        <w:tabs>
          <w:tab w:val="left" w:pos="4320"/>
        </w:tabs>
      </w:pPr>
      <w:r>
        <w:t>FTF President Nora Brodnicki</w:t>
      </w:r>
      <w:r>
        <w:tab/>
      </w:r>
      <w:r w:rsidR="002C1137">
        <w:t>College Council Dean Sue Goff</w:t>
      </w:r>
    </w:p>
    <w:p w:rsidR="002C1137" w:rsidRDefault="00271DE5" w:rsidP="002C1137">
      <w:pPr>
        <w:tabs>
          <w:tab w:val="left" w:pos="4320"/>
        </w:tabs>
      </w:pPr>
      <w:r>
        <w:t>Admin/Conf. Rep Jarett Gilbert</w:t>
      </w:r>
      <w:r>
        <w:tab/>
      </w:r>
      <w:r w:rsidR="002C1137">
        <w:t>PIO Lori Hall</w:t>
      </w:r>
      <w:r w:rsidR="002C1137">
        <w:tab/>
      </w:r>
    </w:p>
    <w:p w:rsidR="00C00033" w:rsidRDefault="002C1137" w:rsidP="00CF3F1F">
      <w:pPr>
        <w:tabs>
          <w:tab w:val="left" w:pos="4320"/>
        </w:tabs>
      </w:pPr>
      <w:r>
        <w:t>PTF President Leslie Ormandy</w:t>
      </w:r>
      <w:r>
        <w:tab/>
        <w:t>Recorder Denice Bailey</w:t>
      </w:r>
      <w:r>
        <w:tab/>
      </w:r>
      <w:r w:rsidR="00271DE5">
        <w:tab/>
      </w:r>
    </w:p>
    <w:p w:rsidR="00C00033" w:rsidRDefault="00C00033" w:rsidP="00CF3F1F">
      <w:pPr>
        <w:tabs>
          <w:tab w:val="left" w:pos="4320"/>
        </w:tabs>
      </w:pPr>
    </w:p>
    <w:p w:rsidR="00C00033" w:rsidRDefault="00C00033" w:rsidP="00CF3F1F">
      <w:pPr>
        <w:tabs>
          <w:tab w:val="left" w:pos="4320"/>
        </w:tabs>
      </w:pPr>
      <w:r w:rsidRPr="00C00033">
        <w:rPr>
          <w:b/>
        </w:rPr>
        <w:t>GUESTS</w:t>
      </w:r>
      <w:r>
        <w:t>:</w:t>
      </w:r>
    </w:p>
    <w:p w:rsidR="00271DE5" w:rsidRDefault="00973377" w:rsidP="00CF3F1F">
      <w:pPr>
        <w:tabs>
          <w:tab w:val="left" w:pos="4320"/>
        </w:tabs>
      </w:pPr>
      <w:r>
        <w:t>Wendi</w:t>
      </w:r>
      <w:r w:rsidR="00C00033">
        <w:t xml:space="preserve"> Babst</w:t>
      </w:r>
      <w:r w:rsidR="00592146">
        <w:tab/>
      </w:r>
      <w:r w:rsidR="00592146">
        <w:tab/>
      </w:r>
    </w:p>
    <w:p w:rsidR="00184F08" w:rsidRDefault="00184F08"/>
    <w:p w:rsidR="00F942DF" w:rsidRDefault="00F942DF"/>
    <w:p w:rsidR="00886D1E" w:rsidRDefault="00581DFC">
      <w:r>
        <w:t>Jim announced that Joanne and Alissa were unable to attend.</w:t>
      </w:r>
      <w:r w:rsidR="001E35DD">
        <w:t xml:space="preserve"> The group reviewed and </w:t>
      </w:r>
      <w:r w:rsidR="006550CB">
        <w:t>discussed the list of commitments, updates were provided, and all items were removed from the list.</w:t>
      </w:r>
    </w:p>
    <w:p w:rsidR="00F16F2F" w:rsidRDefault="00F16F2F"/>
    <w:p w:rsidR="000A6357" w:rsidRPr="0052585F" w:rsidRDefault="00F8506D">
      <w:pPr>
        <w:rPr>
          <w:b/>
          <w:u w:val="single"/>
        </w:rPr>
      </w:pPr>
      <w:r>
        <w:rPr>
          <w:b/>
          <w:u w:val="single"/>
        </w:rPr>
        <w:t>MEET THE INTERIM CAMPUS SAFETY DIRECTOR</w:t>
      </w:r>
    </w:p>
    <w:p w:rsidR="006D0A6C" w:rsidRDefault="00581DFC">
      <w:r>
        <w:t xml:space="preserve">Jim introduced Wendi Babst. Wendi shared her background information and experience.  </w:t>
      </w:r>
      <w:r w:rsidR="006550CB">
        <w:t>She i</w:t>
      </w:r>
      <w:r w:rsidR="003B1A19">
        <w:t xml:space="preserve">s a PTF member, teaching criminal justice. Wendi also shared </w:t>
      </w:r>
      <w:r w:rsidR="006550CB">
        <w:t>the</w:t>
      </w:r>
      <w:r w:rsidR="003B1A19">
        <w:t xml:space="preserve"> </w:t>
      </w:r>
      <w:r w:rsidR="006550CB">
        <w:t xml:space="preserve">areas her work will be focused </w:t>
      </w:r>
      <w:r w:rsidR="003B1A19">
        <w:t>on over the year</w:t>
      </w:r>
      <w:r w:rsidR="006550CB">
        <w:t>:</w:t>
      </w:r>
      <w:r w:rsidR="003B1A19">
        <w:t xml:space="preserve">  New director, college safety, transition from sheriff’s office oversight, </w:t>
      </w:r>
      <w:r w:rsidR="006550CB">
        <w:t xml:space="preserve">and </w:t>
      </w:r>
      <w:r w:rsidR="003B1A19">
        <w:t>emergency management</w:t>
      </w:r>
      <w:r w:rsidR="006550CB">
        <w:t>.</w:t>
      </w:r>
      <w:r w:rsidR="003B1A19">
        <w:t xml:space="preserve"> </w:t>
      </w:r>
    </w:p>
    <w:p w:rsidR="00F81D20" w:rsidRDefault="00F81D20"/>
    <w:p w:rsidR="00DA1A97" w:rsidRDefault="00DA1A97">
      <w:r>
        <w:t>In response to questions</w:t>
      </w:r>
      <w:r w:rsidR="006550CB">
        <w:t xml:space="preserve"> from the Council</w:t>
      </w:r>
      <w:r>
        <w:t>:</w:t>
      </w:r>
    </w:p>
    <w:p w:rsidR="00F81D20" w:rsidRDefault="006550CB" w:rsidP="006550CB">
      <w:pPr>
        <w:pStyle w:val="ListParagraph"/>
        <w:numPr>
          <w:ilvl w:val="0"/>
          <w:numId w:val="5"/>
        </w:numPr>
      </w:pPr>
      <w:r>
        <w:t>She will be w</w:t>
      </w:r>
      <w:r w:rsidR="00F81D20">
        <w:t>orking through June</w:t>
      </w:r>
      <w:r>
        <w:t xml:space="preserve"> 2017</w:t>
      </w:r>
      <w:r w:rsidR="00F81D20">
        <w:t>.</w:t>
      </w:r>
    </w:p>
    <w:p w:rsidR="00F81D20" w:rsidRDefault="006550CB" w:rsidP="006550CB">
      <w:pPr>
        <w:pStyle w:val="ListParagraph"/>
        <w:numPr>
          <w:ilvl w:val="0"/>
          <w:numId w:val="5"/>
        </w:numPr>
      </w:pPr>
      <w:r>
        <w:t>The p</w:t>
      </w:r>
      <w:r w:rsidR="00F81D20">
        <w:t xml:space="preserve">rocess for hiring new officers is </w:t>
      </w:r>
      <w:r>
        <w:t>progressing</w:t>
      </w:r>
      <w:r w:rsidR="00F81D20">
        <w:t xml:space="preserve">. </w:t>
      </w:r>
    </w:p>
    <w:p w:rsidR="00D83BEB" w:rsidRDefault="006550CB" w:rsidP="006550CB">
      <w:pPr>
        <w:pStyle w:val="ListParagraph"/>
        <w:numPr>
          <w:ilvl w:val="0"/>
          <w:numId w:val="5"/>
        </w:numPr>
      </w:pPr>
      <w:r>
        <w:t xml:space="preserve">The </w:t>
      </w:r>
      <w:r w:rsidR="00DA1A97">
        <w:t>CCC cadet program will still be used when additional presence is nee</w:t>
      </w:r>
      <w:r w:rsidR="00D83BEB">
        <w:t>ded, such as graduation ceremonies</w:t>
      </w:r>
      <w:r w:rsidR="00DA1A97">
        <w:t>.</w:t>
      </w:r>
    </w:p>
    <w:p w:rsidR="00D83BEB" w:rsidRDefault="006550CB" w:rsidP="006550CB">
      <w:pPr>
        <w:pStyle w:val="ListParagraph"/>
        <w:numPr>
          <w:ilvl w:val="0"/>
          <w:numId w:val="5"/>
        </w:numPr>
      </w:pPr>
      <w:r>
        <w:t>She w</w:t>
      </w:r>
      <w:r w:rsidR="00D83BEB">
        <w:t>ill be teaching one class this term.</w:t>
      </w:r>
    </w:p>
    <w:p w:rsidR="00506D74" w:rsidRDefault="00DA1A97">
      <w:r>
        <w:t xml:space="preserve"> </w:t>
      </w:r>
    </w:p>
    <w:p w:rsidR="00737116" w:rsidRDefault="00737116"/>
    <w:p w:rsidR="000A6357" w:rsidRPr="0052585F" w:rsidRDefault="00F8506D">
      <w:pPr>
        <w:rPr>
          <w:b/>
          <w:u w:val="single"/>
        </w:rPr>
      </w:pPr>
      <w:r>
        <w:rPr>
          <w:b/>
          <w:u w:val="single"/>
        </w:rPr>
        <w:t>RESOLUTION ON RIGHT TO LEARN</w:t>
      </w:r>
    </w:p>
    <w:p w:rsidR="00E1725D" w:rsidRDefault="00AD42DA">
      <w:r>
        <w:t>Jim d</w:t>
      </w:r>
      <w:r w:rsidR="009B4623">
        <w:t>istributed the draft resolution</w:t>
      </w:r>
      <w:r w:rsidR="00737116">
        <w:t xml:space="preserve"> on Right to Learn</w:t>
      </w:r>
      <w:r w:rsidR="009B4623">
        <w:t xml:space="preserve"> for review. This will go to the </w:t>
      </w:r>
      <w:r>
        <w:t>B</w:t>
      </w:r>
      <w:r w:rsidR="009B4623">
        <w:t>oard next week. Jim asked the group to specifically review the resolution’s action items</w:t>
      </w:r>
      <w:r w:rsidR="000F420C">
        <w:t xml:space="preserve"> at the end of the document. </w:t>
      </w:r>
      <w:r w:rsidR="009B4623">
        <w:t xml:space="preserve">There has been a lot of fear and uncertainty for students after the presidential election regarding immigration status.  </w:t>
      </w:r>
    </w:p>
    <w:p w:rsidR="000F420C" w:rsidRDefault="000F420C"/>
    <w:p w:rsidR="000F420C" w:rsidRDefault="000F420C">
      <w:r>
        <w:t xml:space="preserve">Enrique said </w:t>
      </w:r>
      <w:r w:rsidR="00737116">
        <w:t xml:space="preserve">the </w:t>
      </w:r>
      <w:r>
        <w:t xml:space="preserve">online </w:t>
      </w:r>
      <w:r w:rsidR="00737116">
        <w:t xml:space="preserve">student </w:t>
      </w:r>
      <w:r>
        <w:t xml:space="preserve">application asks for </w:t>
      </w:r>
      <w:r w:rsidR="00737116">
        <w:t xml:space="preserve">a </w:t>
      </w:r>
      <w:r>
        <w:t>social security number</w:t>
      </w:r>
      <w:r w:rsidR="00737116">
        <w:t xml:space="preserve"> (SSN)</w:t>
      </w:r>
      <w:r>
        <w:t xml:space="preserve">, so if </w:t>
      </w:r>
      <w:r w:rsidR="00737116">
        <w:t xml:space="preserve">a </w:t>
      </w:r>
      <w:r>
        <w:t>student doesn’t have one</w:t>
      </w:r>
      <w:r w:rsidR="00737116">
        <w:t>,</w:t>
      </w:r>
      <w:r>
        <w:t xml:space="preserve"> they have to come in to apply.  Jim said we are required by the federal go</w:t>
      </w:r>
      <w:r w:rsidR="00737116">
        <w:t>vernment to request and collect the SSN</w:t>
      </w:r>
      <w:r>
        <w:t xml:space="preserve">.  We don’t want to provide an easy out for folks not to provide that information. We were </w:t>
      </w:r>
      <w:r w:rsidR="00737116">
        <w:t xml:space="preserve">previously </w:t>
      </w:r>
      <w:r>
        <w:t xml:space="preserve">assessed a fine by the IRS for not collecting/providing the </w:t>
      </w:r>
      <w:r w:rsidR="00737116">
        <w:t>SSN</w:t>
      </w:r>
      <w:r>
        <w:t xml:space="preserve">.  </w:t>
      </w:r>
      <w:r w:rsidR="00F95099">
        <w:t>He will make a note and see what can be done.</w:t>
      </w:r>
    </w:p>
    <w:p w:rsidR="00F95099" w:rsidRDefault="00F95099"/>
    <w:p w:rsidR="00CF6A7C" w:rsidRDefault="00737116">
      <w:r>
        <w:t>Council members suggested edits to the document. Denice will incorporate those edits into the document prior to the Board meeting.</w:t>
      </w:r>
    </w:p>
    <w:p w:rsidR="00737116" w:rsidRDefault="00737116"/>
    <w:p w:rsidR="00CF6A7C" w:rsidRDefault="00770844">
      <w:r>
        <w:t xml:space="preserve">Enrique </w:t>
      </w:r>
      <w:r w:rsidR="00737116">
        <w:t>asked if the resolution w</w:t>
      </w:r>
      <w:r>
        <w:t>ill protect staff and students from harassment and bullying from right wing ext</w:t>
      </w:r>
      <w:r w:rsidR="00E80477">
        <w:t>r</w:t>
      </w:r>
      <w:r>
        <w:t>emists</w:t>
      </w:r>
      <w:r w:rsidR="001E35DD">
        <w:t>.</w:t>
      </w:r>
      <w:r>
        <w:t xml:space="preserve"> Jim said </w:t>
      </w:r>
      <w:r w:rsidR="00737116">
        <w:t>our policies</w:t>
      </w:r>
      <w:r>
        <w:t xml:space="preserve"> cover any harassment, but they also protect free speech.  What we are concerned about is the disruption of the educational process and environment. </w:t>
      </w:r>
      <w:r w:rsidR="00737116">
        <w:t>There was discussion about a recent act of vandalism in the Community Center. Vandalism is not addressed in this resolution.</w:t>
      </w:r>
    </w:p>
    <w:p w:rsidR="00336BD1" w:rsidRDefault="00336BD1"/>
    <w:p w:rsidR="00336BD1" w:rsidRDefault="0073746E">
      <w:r>
        <w:t xml:space="preserve">Jim </w:t>
      </w:r>
      <w:r w:rsidR="00737116">
        <w:t>stated</w:t>
      </w:r>
      <w:r>
        <w:t xml:space="preserve"> that if anyone should want to speak to the </w:t>
      </w:r>
      <w:r w:rsidR="00737116">
        <w:t>B</w:t>
      </w:r>
      <w:r>
        <w:t xml:space="preserve">oard about </w:t>
      </w:r>
      <w:r w:rsidR="00737116">
        <w:t>the resolution</w:t>
      </w:r>
      <w:r>
        <w:t xml:space="preserve">, they can do so during the </w:t>
      </w:r>
      <w:r w:rsidR="00737116">
        <w:t>C</w:t>
      </w:r>
      <w:r>
        <w:t xml:space="preserve">itizen </w:t>
      </w:r>
      <w:r w:rsidR="00737116">
        <w:t>C</w:t>
      </w:r>
      <w:r>
        <w:t xml:space="preserve">omments part of the meeting. </w:t>
      </w:r>
    </w:p>
    <w:p w:rsidR="00F8506D" w:rsidRDefault="00F8506D"/>
    <w:p w:rsidR="00F8506D" w:rsidRDefault="00F8506D"/>
    <w:p w:rsidR="00F8506D" w:rsidRPr="0052585F" w:rsidRDefault="00F8506D" w:rsidP="00F8506D">
      <w:pPr>
        <w:rPr>
          <w:b/>
          <w:u w:val="single"/>
        </w:rPr>
      </w:pPr>
      <w:r>
        <w:rPr>
          <w:b/>
          <w:u w:val="single"/>
        </w:rPr>
        <w:t>INCLEMENT WEATHER PROCEDURES</w:t>
      </w:r>
    </w:p>
    <w:p w:rsidR="00F8506D" w:rsidRDefault="00F665DB">
      <w:r>
        <w:t xml:space="preserve">Lori shared </w:t>
      </w:r>
      <w:r w:rsidR="00562EC6">
        <w:t xml:space="preserve">the </w:t>
      </w:r>
      <w:r>
        <w:t xml:space="preserve">process </w:t>
      </w:r>
      <w:r w:rsidR="00562EC6">
        <w:t>for</w:t>
      </w:r>
      <w:r>
        <w:t xml:space="preserve"> notification </w:t>
      </w:r>
      <w:r w:rsidR="00562EC6">
        <w:t>of a college</w:t>
      </w:r>
      <w:r>
        <w:t xml:space="preserve"> closure or late start due to inclement weather. The decision to close or delay will be made by 6:00 a.m., then Lori notifies </w:t>
      </w:r>
      <w:r w:rsidR="00562EC6">
        <w:t xml:space="preserve">the </w:t>
      </w:r>
      <w:r>
        <w:t>media and Flash</w:t>
      </w:r>
      <w:r w:rsidR="007D59D4">
        <w:t>A</w:t>
      </w:r>
      <w:r>
        <w:t xml:space="preserve">lert. </w:t>
      </w:r>
      <w:r w:rsidR="00703DBA">
        <w:t xml:space="preserve">There will </w:t>
      </w:r>
      <w:r w:rsidR="00562EC6">
        <w:t>be</w:t>
      </w:r>
      <w:r w:rsidR="00703DBA">
        <w:t xml:space="preserve"> information on the website, on </w:t>
      </w:r>
      <w:r w:rsidR="007D59D4">
        <w:t>F</w:t>
      </w:r>
      <w:r w:rsidR="00703DBA">
        <w:t xml:space="preserve">acebook, and on the </w:t>
      </w:r>
      <w:r w:rsidR="00562EC6">
        <w:t xml:space="preserve">college’s </w:t>
      </w:r>
      <w:r w:rsidR="00703DBA">
        <w:t>phone recording.</w:t>
      </w:r>
    </w:p>
    <w:p w:rsidR="00F8506D" w:rsidRDefault="00F8506D"/>
    <w:p w:rsidR="00F8506D" w:rsidRDefault="00F8506D"/>
    <w:p w:rsidR="00F8506D" w:rsidRPr="0052585F" w:rsidRDefault="00F8506D" w:rsidP="00F8506D">
      <w:pPr>
        <w:rPr>
          <w:b/>
          <w:u w:val="single"/>
        </w:rPr>
      </w:pPr>
      <w:r>
        <w:rPr>
          <w:b/>
          <w:u w:val="single"/>
        </w:rPr>
        <w:t>ACADEMIC RESPONSIBILITY POLICY</w:t>
      </w:r>
    </w:p>
    <w:p w:rsidR="00F8506D" w:rsidRDefault="00AF5734">
      <w:r>
        <w:t>Jim reported this</w:t>
      </w:r>
      <w:r w:rsidR="00562EC6">
        <w:t xml:space="preserve"> policy</w:t>
      </w:r>
      <w:r>
        <w:t xml:space="preserve"> will be coming to PC on January 17.  </w:t>
      </w:r>
      <w:r w:rsidR="00562EC6">
        <w:t>There is a s</w:t>
      </w:r>
      <w:r>
        <w:t xml:space="preserve">mall group working on </w:t>
      </w:r>
      <w:r w:rsidR="00562EC6">
        <w:t>the</w:t>
      </w:r>
      <w:r>
        <w:t xml:space="preserve"> policy. </w:t>
      </w:r>
      <w:r w:rsidR="00CB1F03">
        <w:t xml:space="preserve">David clarified it is </w:t>
      </w:r>
      <w:r w:rsidR="00562EC6">
        <w:t>A</w:t>
      </w:r>
      <w:r w:rsidR="00CB1F03">
        <w:t xml:space="preserve">cademic </w:t>
      </w:r>
      <w:r w:rsidR="00562EC6">
        <w:t>F</w:t>
      </w:r>
      <w:r w:rsidR="00CB1F03">
        <w:t>reedom a</w:t>
      </w:r>
      <w:r w:rsidR="006163F0">
        <w:t xml:space="preserve">nd </w:t>
      </w:r>
      <w:r w:rsidR="00562EC6">
        <w:t>R</w:t>
      </w:r>
      <w:r w:rsidR="006163F0">
        <w:t xml:space="preserve">esponsibility.  David said </w:t>
      </w:r>
      <w:r w:rsidR="00562EC6">
        <w:t xml:space="preserve">the policy </w:t>
      </w:r>
      <w:r w:rsidR="00CB1F03">
        <w:t xml:space="preserve">must be approved by the </w:t>
      </w:r>
      <w:r w:rsidR="00562EC6">
        <w:t>B</w:t>
      </w:r>
      <w:r w:rsidR="00CB1F03">
        <w:t xml:space="preserve">oard by March 1. </w:t>
      </w:r>
      <w:r w:rsidR="006163F0">
        <w:t xml:space="preserve"> </w:t>
      </w:r>
      <w:r w:rsidR="00562EC6">
        <w:t>Our current p</w:t>
      </w:r>
      <w:r w:rsidR="006163F0">
        <w:t xml:space="preserve">olicy and academic policy are out of sync with each other. Joanne will work with Eric Lewis and others to finalize the language. </w:t>
      </w:r>
      <w:r w:rsidR="009B4623">
        <w:t xml:space="preserve">There will not be </w:t>
      </w:r>
      <w:r w:rsidR="00562EC6">
        <w:t xml:space="preserve">any </w:t>
      </w:r>
      <w:r w:rsidR="009B4623">
        <w:t>conflict with language in the bargaining agreements.</w:t>
      </w:r>
    </w:p>
    <w:p w:rsidR="00F8506D" w:rsidRDefault="00F8506D"/>
    <w:p w:rsidR="003A4068" w:rsidRDefault="003A4068"/>
    <w:p w:rsidR="00C0304A" w:rsidRPr="00AE0900" w:rsidRDefault="008518CE">
      <w:pPr>
        <w:rPr>
          <w:b/>
          <w:u w:val="single"/>
        </w:rPr>
      </w:pPr>
      <w:r w:rsidRPr="0052585F">
        <w:rPr>
          <w:b/>
          <w:u w:val="single"/>
        </w:rPr>
        <w:t>OTHER</w:t>
      </w:r>
    </w:p>
    <w:p w:rsidR="00C0304A" w:rsidRDefault="00E43EF3">
      <w:r w:rsidRPr="00EB104B">
        <w:rPr>
          <w:u w:val="single"/>
        </w:rPr>
        <w:t>ASG</w:t>
      </w:r>
      <w:r>
        <w:t xml:space="preserve"> – Jairo </w:t>
      </w:r>
      <w:r w:rsidR="004D23C8">
        <w:t xml:space="preserve">reported </w:t>
      </w:r>
      <w:r w:rsidR="0034690E">
        <w:t xml:space="preserve">the </w:t>
      </w:r>
      <w:r w:rsidR="00D242CD">
        <w:t xml:space="preserve">holiday giving baskets </w:t>
      </w:r>
      <w:r w:rsidR="0034690E">
        <w:t>have been distributed</w:t>
      </w:r>
      <w:r w:rsidR="00D242CD">
        <w:t xml:space="preserve">. Carla is leaving for PSU next term. He and Alexa will take on the free food market and the </w:t>
      </w:r>
      <w:r w:rsidR="0034690E">
        <w:t>C</w:t>
      </w:r>
      <w:r w:rsidR="00D242CD">
        <w:t xml:space="preserve">ougar </w:t>
      </w:r>
      <w:r w:rsidR="0034690E">
        <w:t>C</w:t>
      </w:r>
      <w:r w:rsidR="00D242CD">
        <w:t xml:space="preserve">ave until they find a student to take on those responsibilities. </w:t>
      </w:r>
      <w:r w:rsidR="0034690E">
        <w:t>The h</w:t>
      </w:r>
      <w:r w:rsidR="005D0F78">
        <w:t xml:space="preserve">oliday party is this Thursday, weather permitting. </w:t>
      </w:r>
      <w:r w:rsidR="0034690E">
        <w:t>There will be l</w:t>
      </w:r>
      <w:r w:rsidR="005D0F78">
        <w:t xml:space="preserve">ots of crafts and activities for children.  </w:t>
      </w:r>
      <w:r w:rsidR="00E007B4">
        <w:t>They</w:t>
      </w:r>
      <w:r w:rsidR="005D0F78">
        <w:t xml:space="preserve"> will have welcome activities on January 11</w:t>
      </w:r>
      <w:r w:rsidR="00E007B4">
        <w:t xml:space="preserve"> for the new term.</w:t>
      </w:r>
    </w:p>
    <w:p w:rsidR="00506D74" w:rsidRDefault="00506D74"/>
    <w:p w:rsidR="00A958DB" w:rsidRDefault="00A958DB">
      <w:r w:rsidRPr="00EB104B">
        <w:rPr>
          <w:u w:val="single"/>
        </w:rPr>
        <w:t>FTF</w:t>
      </w:r>
      <w:r>
        <w:t xml:space="preserve"> – </w:t>
      </w:r>
      <w:r w:rsidR="00326C6D">
        <w:t>N</w:t>
      </w:r>
      <w:r>
        <w:t xml:space="preserve">ora </w:t>
      </w:r>
      <w:r w:rsidR="007D0A2B">
        <w:t xml:space="preserve">reported </w:t>
      </w:r>
      <w:r w:rsidR="00FB7036">
        <w:t xml:space="preserve">it is end of the </w:t>
      </w:r>
      <w:r w:rsidR="00E007B4">
        <w:t>term and s</w:t>
      </w:r>
      <w:r w:rsidR="00FB7036">
        <w:t>he is ready for break.</w:t>
      </w:r>
    </w:p>
    <w:p w:rsidR="00506D74" w:rsidRDefault="00506D74"/>
    <w:p w:rsidR="00867B26" w:rsidRDefault="00867B26">
      <w:r w:rsidRPr="00EB104B">
        <w:rPr>
          <w:u w:val="single"/>
        </w:rPr>
        <w:t>PTF</w:t>
      </w:r>
      <w:r>
        <w:t xml:space="preserve"> – </w:t>
      </w:r>
      <w:r w:rsidR="00D06D81">
        <w:t>L</w:t>
      </w:r>
      <w:r>
        <w:t>eslie</w:t>
      </w:r>
      <w:r w:rsidR="00437174">
        <w:t xml:space="preserve"> </w:t>
      </w:r>
      <w:r w:rsidR="00191B9C">
        <w:t xml:space="preserve">reported that the </w:t>
      </w:r>
      <w:r w:rsidR="00E007B4">
        <w:t xml:space="preserve">PTF </w:t>
      </w:r>
      <w:r w:rsidR="00191B9C">
        <w:t xml:space="preserve">contract has come to tentative agreement, but is waiting for her board to approve it before the association can move to ratify it.  </w:t>
      </w:r>
      <w:r w:rsidR="00D242CD">
        <w:t xml:space="preserve">She is still working on creating the email list for her members. </w:t>
      </w:r>
    </w:p>
    <w:p w:rsidR="00506D74" w:rsidRDefault="00506D74"/>
    <w:p w:rsidR="00C0304A" w:rsidRDefault="00867B26" w:rsidP="00C0304A">
      <w:r w:rsidRPr="00EB104B">
        <w:rPr>
          <w:u w:val="single"/>
        </w:rPr>
        <w:t>Classified</w:t>
      </w:r>
      <w:r>
        <w:t xml:space="preserve"> – Enrique </w:t>
      </w:r>
      <w:r w:rsidR="005E1B61">
        <w:t xml:space="preserve">reported classified </w:t>
      </w:r>
      <w:r w:rsidR="00E007B4">
        <w:t xml:space="preserve">employees </w:t>
      </w:r>
      <w:r w:rsidR="005E1B61">
        <w:t xml:space="preserve">have been busy on many committees, including the bargaining team finishing up, moving to digital records, </w:t>
      </w:r>
      <w:r w:rsidR="00E007B4">
        <w:t xml:space="preserve">and </w:t>
      </w:r>
      <w:r w:rsidR="007C6275">
        <w:t xml:space="preserve">adoption of a new logo. He will be attending HECC on Thursday. </w:t>
      </w:r>
    </w:p>
    <w:p w:rsidR="00506D74" w:rsidRDefault="00506D74"/>
    <w:p w:rsidR="00D96C26" w:rsidRDefault="00EB104B">
      <w:r w:rsidRPr="00EB104B">
        <w:rPr>
          <w:u w:val="single"/>
        </w:rPr>
        <w:t>Admin/Confidential</w:t>
      </w:r>
      <w:r>
        <w:t xml:space="preserve"> - </w:t>
      </w:r>
      <w:r w:rsidR="00D96C26">
        <w:t xml:space="preserve">Jarett </w:t>
      </w:r>
      <w:r w:rsidR="00CB0F8B">
        <w:t xml:space="preserve">thanked everyone for forwarding information about holiday giving baskets. ASG created 11 baskets for families. </w:t>
      </w:r>
      <w:r w:rsidR="00E007B4">
        <w:t>A f</w:t>
      </w:r>
      <w:r w:rsidR="00CB0F8B">
        <w:t>ull report o</w:t>
      </w:r>
      <w:r w:rsidR="002C3ECE">
        <w:t>f donations will come out from D</w:t>
      </w:r>
      <w:r w:rsidR="00CB0F8B">
        <w:t xml:space="preserve">evon and Carla later this week.  </w:t>
      </w:r>
      <w:r w:rsidR="00655D78">
        <w:t xml:space="preserve">Jim suggested contacting retirees to assist or donate in the future. </w:t>
      </w:r>
    </w:p>
    <w:p w:rsidR="00506D74" w:rsidRDefault="00506D74" w:rsidP="006D0A6C"/>
    <w:p w:rsidR="00253DED" w:rsidRDefault="006D0A6C">
      <w:r w:rsidRPr="00EB104B">
        <w:rPr>
          <w:u w:val="single"/>
        </w:rPr>
        <w:t>College Council</w:t>
      </w:r>
      <w:r>
        <w:t xml:space="preserve"> – </w:t>
      </w:r>
      <w:r w:rsidR="006922C4">
        <w:t>S</w:t>
      </w:r>
      <w:r w:rsidR="00EB2BE8">
        <w:t xml:space="preserve">ue </w:t>
      </w:r>
      <w:r w:rsidR="006922C4">
        <w:t>reported</w:t>
      </w:r>
      <w:r w:rsidR="00506D74">
        <w:t xml:space="preserve"> </w:t>
      </w:r>
      <w:r w:rsidR="00DD09F9">
        <w:t>the last meeting was very short</w:t>
      </w:r>
      <w:r w:rsidR="00E007B4">
        <w:t>:</w:t>
      </w:r>
      <w:r w:rsidR="00DD09F9">
        <w:t xml:space="preserve"> Joanne talked</w:t>
      </w:r>
      <w:r w:rsidR="00E007B4">
        <w:t xml:space="preserve"> </w:t>
      </w:r>
      <w:r w:rsidR="00DD09F9">
        <w:t>about</w:t>
      </w:r>
      <w:r w:rsidR="00E007B4">
        <w:t xml:space="preserve"> the</w:t>
      </w:r>
      <w:r w:rsidR="00DD09F9">
        <w:t xml:space="preserve"> </w:t>
      </w:r>
      <w:r w:rsidR="00E007B4">
        <w:t>R</w:t>
      </w:r>
      <w:r w:rsidR="00DD09F9">
        <w:t xml:space="preserve">ight to </w:t>
      </w:r>
      <w:r w:rsidR="00E007B4">
        <w:t>L</w:t>
      </w:r>
      <w:r w:rsidR="00DD09F9">
        <w:t>earn</w:t>
      </w:r>
      <w:r w:rsidR="00E007B4">
        <w:t xml:space="preserve"> resolution</w:t>
      </w:r>
      <w:r w:rsidR="00DD09F9">
        <w:t xml:space="preserve">, </w:t>
      </w:r>
      <w:r w:rsidR="00E007B4">
        <w:t xml:space="preserve">Luke gave an update on </w:t>
      </w:r>
      <w:r w:rsidR="00DD09F9">
        <w:t xml:space="preserve">transportation </w:t>
      </w:r>
      <w:r w:rsidR="00E007B4">
        <w:t>and parking lots.</w:t>
      </w:r>
    </w:p>
    <w:p w:rsidR="00C419C4" w:rsidRDefault="00C419C4"/>
    <w:p w:rsidR="000A6357" w:rsidRDefault="00C05672">
      <w:r>
        <w:t xml:space="preserve">Adjourn </w:t>
      </w:r>
      <w:r w:rsidR="00DD09F9">
        <w:t>4:32</w:t>
      </w:r>
      <w:r w:rsidR="003507EA">
        <w:t xml:space="preserve"> </w:t>
      </w:r>
      <w:r w:rsidR="00161E02">
        <w:t>p.m.</w:t>
      </w:r>
    </w:p>
    <w:sectPr w:rsidR="000A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762D"/>
    <w:multiLevelType w:val="hybridMultilevel"/>
    <w:tmpl w:val="F386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0161"/>
    <w:multiLevelType w:val="hybridMultilevel"/>
    <w:tmpl w:val="048A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127391"/>
    <w:multiLevelType w:val="hybridMultilevel"/>
    <w:tmpl w:val="AC7E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95801"/>
    <w:multiLevelType w:val="hybridMultilevel"/>
    <w:tmpl w:val="E3442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D4269"/>
    <w:multiLevelType w:val="hybridMultilevel"/>
    <w:tmpl w:val="DD7E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C2"/>
    <w:rsid w:val="000141F0"/>
    <w:rsid w:val="00023D4C"/>
    <w:rsid w:val="00030DD7"/>
    <w:rsid w:val="00076EC2"/>
    <w:rsid w:val="0009054B"/>
    <w:rsid w:val="000A25E3"/>
    <w:rsid w:val="000A6357"/>
    <w:rsid w:val="000B62D6"/>
    <w:rsid w:val="000B74A2"/>
    <w:rsid w:val="000E0790"/>
    <w:rsid w:val="000E56FD"/>
    <w:rsid w:val="000F420C"/>
    <w:rsid w:val="001033BE"/>
    <w:rsid w:val="00112D29"/>
    <w:rsid w:val="00116258"/>
    <w:rsid w:val="001423C4"/>
    <w:rsid w:val="00161BDC"/>
    <w:rsid w:val="00161E02"/>
    <w:rsid w:val="001775CB"/>
    <w:rsid w:val="00183B0F"/>
    <w:rsid w:val="00184F08"/>
    <w:rsid w:val="00187FAD"/>
    <w:rsid w:val="00191B9C"/>
    <w:rsid w:val="001930F1"/>
    <w:rsid w:val="001965E1"/>
    <w:rsid w:val="001A2F22"/>
    <w:rsid w:val="001B02CC"/>
    <w:rsid w:val="001B286C"/>
    <w:rsid w:val="001E35DD"/>
    <w:rsid w:val="001F45D6"/>
    <w:rsid w:val="001F676A"/>
    <w:rsid w:val="00203A5E"/>
    <w:rsid w:val="00207173"/>
    <w:rsid w:val="00214D2A"/>
    <w:rsid w:val="00235D5B"/>
    <w:rsid w:val="00253DED"/>
    <w:rsid w:val="002703C6"/>
    <w:rsid w:val="00271DE5"/>
    <w:rsid w:val="002740EF"/>
    <w:rsid w:val="00276959"/>
    <w:rsid w:val="002816D9"/>
    <w:rsid w:val="002A62CF"/>
    <w:rsid w:val="002A7413"/>
    <w:rsid w:val="002B0A3E"/>
    <w:rsid w:val="002B46B0"/>
    <w:rsid w:val="002C1137"/>
    <w:rsid w:val="002C3ECE"/>
    <w:rsid w:val="002C428F"/>
    <w:rsid w:val="002D2AF0"/>
    <w:rsid w:val="002F432D"/>
    <w:rsid w:val="003200B7"/>
    <w:rsid w:val="00320822"/>
    <w:rsid w:val="00322B69"/>
    <w:rsid w:val="00323A60"/>
    <w:rsid w:val="00325663"/>
    <w:rsid w:val="00326C6D"/>
    <w:rsid w:val="0033107C"/>
    <w:rsid w:val="0033480C"/>
    <w:rsid w:val="00334DDD"/>
    <w:rsid w:val="00336012"/>
    <w:rsid w:val="00336BD1"/>
    <w:rsid w:val="0034690E"/>
    <w:rsid w:val="003507EA"/>
    <w:rsid w:val="003509E4"/>
    <w:rsid w:val="00356B8A"/>
    <w:rsid w:val="00362DF0"/>
    <w:rsid w:val="003732D7"/>
    <w:rsid w:val="00377465"/>
    <w:rsid w:val="003816A1"/>
    <w:rsid w:val="003909BB"/>
    <w:rsid w:val="00394B7D"/>
    <w:rsid w:val="003A1DC6"/>
    <w:rsid w:val="003A21E0"/>
    <w:rsid w:val="003A2306"/>
    <w:rsid w:val="003A4068"/>
    <w:rsid w:val="003B1A19"/>
    <w:rsid w:val="003C74C3"/>
    <w:rsid w:val="00411A5D"/>
    <w:rsid w:val="004321E5"/>
    <w:rsid w:val="00437174"/>
    <w:rsid w:val="00447BD5"/>
    <w:rsid w:val="00453B44"/>
    <w:rsid w:val="00473BF1"/>
    <w:rsid w:val="00476E45"/>
    <w:rsid w:val="00493CA5"/>
    <w:rsid w:val="004A4265"/>
    <w:rsid w:val="004C5F2B"/>
    <w:rsid w:val="004C6FB4"/>
    <w:rsid w:val="004D23C8"/>
    <w:rsid w:val="004F01B2"/>
    <w:rsid w:val="004F1EFD"/>
    <w:rsid w:val="00506D74"/>
    <w:rsid w:val="00513133"/>
    <w:rsid w:val="0052585F"/>
    <w:rsid w:val="00534A79"/>
    <w:rsid w:val="00534AA7"/>
    <w:rsid w:val="0054146B"/>
    <w:rsid w:val="00545C32"/>
    <w:rsid w:val="00553F79"/>
    <w:rsid w:val="00555636"/>
    <w:rsid w:val="00562EC6"/>
    <w:rsid w:val="00563519"/>
    <w:rsid w:val="00581DFC"/>
    <w:rsid w:val="005826CA"/>
    <w:rsid w:val="00592146"/>
    <w:rsid w:val="005C7241"/>
    <w:rsid w:val="005D0F78"/>
    <w:rsid w:val="005D4AA3"/>
    <w:rsid w:val="005D6EC6"/>
    <w:rsid w:val="005E04D3"/>
    <w:rsid w:val="005E1B61"/>
    <w:rsid w:val="005E2824"/>
    <w:rsid w:val="00602A93"/>
    <w:rsid w:val="006163F0"/>
    <w:rsid w:val="006208B7"/>
    <w:rsid w:val="00621373"/>
    <w:rsid w:val="00624700"/>
    <w:rsid w:val="00624D72"/>
    <w:rsid w:val="00630D7E"/>
    <w:rsid w:val="00636D35"/>
    <w:rsid w:val="006453A4"/>
    <w:rsid w:val="00652873"/>
    <w:rsid w:val="006550CB"/>
    <w:rsid w:val="00655250"/>
    <w:rsid w:val="00655D78"/>
    <w:rsid w:val="006922C4"/>
    <w:rsid w:val="006B7FFD"/>
    <w:rsid w:val="006C11D3"/>
    <w:rsid w:val="006C665D"/>
    <w:rsid w:val="006D059F"/>
    <w:rsid w:val="006D0A6C"/>
    <w:rsid w:val="006F74E2"/>
    <w:rsid w:val="00703DBA"/>
    <w:rsid w:val="00706417"/>
    <w:rsid w:val="00711FCA"/>
    <w:rsid w:val="00713E90"/>
    <w:rsid w:val="00717DBA"/>
    <w:rsid w:val="0072056C"/>
    <w:rsid w:val="00727EFD"/>
    <w:rsid w:val="00731C45"/>
    <w:rsid w:val="00737116"/>
    <w:rsid w:val="0073746E"/>
    <w:rsid w:val="00743BB3"/>
    <w:rsid w:val="00760C44"/>
    <w:rsid w:val="00766979"/>
    <w:rsid w:val="00770844"/>
    <w:rsid w:val="007725D9"/>
    <w:rsid w:val="00774A12"/>
    <w:rsid w:val="00777E8D"/>
    <w:rsid w:val="00796824"/>
    <w:rsid w:val="007A3301"/>
    <w:rsid w:val="007B51EB"/>
    <w:rsid w:val="007C6275"/>
    <w:rsid w:val="007D0A2B"/>
    <w:rsid w:val="007D2D5B"/>
    <w:rsid w:val="007D427E"/>
    <w:rsid w:val="007D59D4"/>
    <w:rsid w:val="007F09FD"/>
    <w:rsid w:val="007F1380"/>
    <w:rsid w:val="007F48F7"/>
    <w:rsid w:val="00800D3C"/>
    <w:rsid w:val="008161FD"/>
    <w:rsid w:val="008253CB"/>
    <w:rsid w:val="00832E1D"/>
    <w:rsid w:val="00843537"/>
    <w:rsid w:val="008518CE"/>
    <w:rsid w:val="0085497E"/>
    <w:rsid w:val="008601F5"/>
    <w:rsid w:val="00861FBE"/>
    <w:rsid w:val="008641FB"/>
    <w:rsid w:val="008644C9"/>
    <w:rsid w:val="00865F48"/>
    <w:rsid w:val="00867B26"/>
    <w:rsid w:val="00876BA5"/>
    <w:rsid w:val="00886D1E"/>
    <w:rsid w:val="0089128E"/>
    <w:rsid w:val="00891918"/>
    <w:rsid w:val="00892545"/>
    <w:rsid w:val="008B130A"/>
    <w:rsid w:val="008B3BC2"/>
    <w:rsid w:val="008B7A41"/>
    <w:rsid w:val="008C2479"/>
    <w:rsid w:val="008D70F2"/>
    <w:rsid w:val="008E36FC"/>
    <w:rsid w:val="008F3C5B"/>
    <w:rsid w:val="008F676A"/>
    <w:rsid w:val="008F6CF1"/>
    <w:rsid w:val="00906B26"/>
    <w:rsid w:val="009271FD"/>
    <w:rsid w:val="00950676"/>
    <w:rsid w:val="009547B1"/>
    <w:rsid w:val="00973377"/>
    <w:rsid w:val="00973378"/>
    <w:rsid w:val="00974C86"/>
    <w:rsid w:val="00997203"/>
    <w:rsid w:val="009A1A62"/>
    <w:rsid w:val="009A1EC8"/>
    <w:rsid w:val="009A28AA"/>
    <w:rsid w:val="009A2EAF"/>
    <w:rsid w:val="009A7CF7"/>
    <w:rsid w:val="009B4623"/>
    <w:rsid w:val="009B6471"/>
    <w:rsid w:val="009C1989"/>
    <w:rsid w:val="009D2303"/>
    <w:rsid w:val="009D43CD"/>
    <w:rsid w:val="009E04A9"/>
    <w:rsid w:val="009E14FF"/>
    <w:rsid w:val="009E4BA1"/>
    <w:rsid w:val="009F00D6"/>
    <w:rsid w:val="009F67E4"/>
    <w:rsid w:val="00A01B56"/>
    <w:rsid w:val="00A030CB"/>
    <w:rsid w:val="00A24F10"/>
    <w:rsid w:val="00A27F84"/>
    <w:rsid w:val="00A31BD0"/>
    <w:rsid w:val="00A42730"/>
    <w:rsid w:val="00A42EDA"/>
    <w:rsid w:val="00A56302"/>
    <w:rsid w:val="00A875FA"/>
    <w:rsid w:val="00A90F44"/>
    <w:rsid w:val="00A958DB"/>
    <w:rsid w:val="00AB3DC6"/>
    <w:rsid w:val="00AC6D26"/>
    <w:rsid w:val="00AD42DA"/>
    <w:rsid w:val="00AE0900"/>
    <w:rsid w:val="00AE5E0A"/>
    <w:rsid w:val="00AF481D"/>
    <w:rsid w:val="00AF5143"/>
    <w:rsid w:val="00AF5734"/>
    <w:rsid w:val="00B04291"/>
    <w:rsid w:val="00B46552"/>
    <w:rsid w:val="00B678C3"/>
    <w:rsid w:val="00B75476"/>
    <w:rsid w:val="00BA694B"/>
    <w:rsid w:val="00BB0B4E"/>
    <w:rsid w:val="00BB3490"/>
    <w:rsid w:val="00BB3576"/>
    <w:rsid w:val="00BC274C"/>
    <w:rsid w:val="00BD0079"/>
    <w:rsid w:val="00BD08DF"/>
    <w:rsid w:val="00BD20F1"/>
    <w:rsid w:val="00BE52E5"/>
    <w:rsid w:val="00BF5DCD"/>
    <w:rsid w:val="00C00033"/>
    <w:rsid w:val="00C0304A"/>
    <w:rsid w:val="00C05672"/>
    <w:rsid w:val="00C16494"/>
    <w:rsid w:val="00C20C34"/>
    <w:rsid w:val="00C32016"/>
    <w:rsid w:val="00C419C4"/>
    <w:rsid w:val="00C43EB8"/>
    <w:rsid w:val="00C46B34"/>
    <w:rsid w:val="00C5387F"/>
    <w:rsid w:val="00C71C81"/>
    <w:rsid w:val="00C72F5C"/>
    <w:rsid w:val="00C77A60"/>
    <w:rsid w:val="00CA6E41"/>
    <w:rsid w:val="00CB0F8B"/>
    <w:rsid w:val="00CB1F03"/>
    <w:rsid w:val="00CC4C96"/>
    <w:rsid w:val="00CC6BDE"/>
    <w:rsid w:val="00CE130B"/>
    <w:rsid w:val="00CE2870"/>
    <w:rsid w:val="00CE2E4F"/>
    <w:rsid w:val="00CE7FD3"/>
    <w:rsid w:val="00CF3F1F"/>
    <w:rsid w:val="00CF4795"/>
    <w:rsid w:val="00CF6A7C"/>
    <w:rsid w:val="00D06D81"/>
    <w:rsid w:val="00D162E7"/>
    <w:rsid w:val="00D16706"/>
    <w:rsid w:val="00D21C53"/>
    <w:rsid w:val="00D242CD"/>
    <w:rsid w:val="00D323A1"/>
    <w:rsid w:val="00D64724"/>
    <w:rsid w:val="00D83BEB"/>
    <w:rsid w:val="00D96C26"/>
    <w:rsid w:val="00D973FC"/>
    <w:rsid w:val="00DA1A97"/>
    <w:rsid w:val="00DD04C7"/>
    <w:rsid w:val="00DD09F9"/>
    <w:rsid w:val="00DD65B9"/>
    <w:rsid w:val="00DE1F25"/>
    <w:rsid w:val="00DF6534"/>
    <w:rsid w:val="00E007B4"/>
    <w:rsid w:val="00E01422"/>
    <w:rsid w:val="00E1725D"/>
    <w:rsid w:val="00E20B09"/>
    <w:rsid w:val="00E21244"/>
    <w:rsid w:val="00E2240F"/>
    <w:rsid w:val="00E43EF3"/>
    <w:rsid w:val="00E440B0"/>
    <w:rsid w:val="00E45E67"/>
    <w:rsid w:val="00E50DC2"/>
    <w:rsid w:val="00E706A7"/>
    <w:rsid w:val="00E74B40"/>
    <w:rsid w:val="00E74FA0"/>
    <w:rsid w:val="00E80477"/>
    <w:rsid w:val="00E8197B"/>
    <w:rsid w:val="00E90E6C"/>
    <w:rsid w:val="00EA2266"/>
    <w:rsid w:val="00EB104B"/>
    <w:rsid w:val="00EB2BE8"/>
    <w:rsid w:val="00EB3D85"/>
    <w:rsid w:val="00ED7560"/>
    <w:rsid w:val="00EE3E9A"/>
    <w:rsid w:val="00EF1011"/>
    <w:rsid w:val="00EF51CE"/>
    <w:rsid w:val="00F03502"/>
    <w:rsid w:val="00F14965"/>
    <w:rsid w:val="00F16F2F"/>
    <w:rsid w:val="00F21C06"/>
    <w:rsid w:val="00F30552"/>
    <w:rsid w:val="00F3694E"/>
    <w:rsid w:val="00F41CB9"/>
    <w:rsid w:val="00F5067D"/>
    <w:rsid w:val="00F569AA"/>
    <w:rsid w:val="00F620C7"/>
    <w:rsid w:val="00F665DB"/>
    <w:rsid w:val="00F7216A"/>
    <w:rsid w:val="00F747E4"/>
    <w:rsid w:val="00F80327"/>
    <w:rsid w:val="00F81D20"/>
    <w:rsid w:val="00F82B11"/>
    <w:rsid w:val="00F8506D"/>
    <w:rsid w:val="00F910FD"/>
    <w:rsid w:val="00F942DF"/>
    <w:rsid w:val="00F95099"/>
    <w:rsid w:val="00FA619F"/>
    <w:rsid w:val="00FB7036"/>
    <w:rsid w:val="00FC2B73"/>
    <w:rsid w:val="00FE391C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5E0A1-F090-4318-9120-E3DFE57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9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Bailey</dc:creator>
  <cp:keywords/>
  <dc:description/>
  <cp:lastModifiedBy>Tami Strawn</cp:lastModifiedBy>
  <cp:revision>2</cp:revision>
  <cp:lastPrinted>2016-11-14T22:58:00Z</cp:lastPrinted>
  <dcterms:created xsi:type="dcterms:W3CDTF">2017-01-27T19:02:00Z</dcterms:created>
  <dcterms:modified xsi:type="dcterms:W3CDTF">2017-01-27T19:02:00Z</dcterms:modified>
</cp:coreProperties>
</file>